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5E5" w:rsidRPr="00980D3D" w:rsidRDefault="00E355E5" w:rsidP="00E355E5">
      <w:pPr>
        <w:pStyle w:val="tkTek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80D3D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DF64EB" w:rsidRPr="00980D3D">
        <w:rPr>
          <w:rFonts w:ascii="Times New Roman" w:hAnsi="Times New Roman" w:cs="Times New Roman"/>
          <w:color w:val="000000"/>
          <w:sz w:val="28"/>
          <w:szCs w:val="28"/>
        </w:rPr>
        <w:t>-тиркеме</w:t>
      </w:r>
    </w:p>
    <w:p w:rsidR="00E355E5" w:rsidRPr="00980D3D" w:rsidRDefault="00E355E5" w:rsidP="00E355E5">
      <w:pPr>
        <w:pStyle w:val="tkTekst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B20F6" w:rsidRPr="00980D3D" w:rsidRDefault="004301FB" w:rsidP="00F666B0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</w:pPr>
      <w:r w:rsidRPr="00980D3D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Облусту</w:t>
      </w:r>
      <w:r w:rsidR="00F666B0" w:rsidRPr="00980D3D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к, шаардык жана райондук к</w:t>
      </w:r>
      <w:r w:rsidR="00921451" w:rsidRPr="00980D3D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ин</w:t>
      </w:r>
      <w:r w:rsidRPr="00980D3D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одирекциялардын кызматкерлери</w:t>
      </w:r>
      <w:r w:rsidR="00DF64EB" w:rsidRPr="00980D3D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үчүн</w:t>
      </w:r>
    </w:p>
    <w:p w:rsidR="00E355E5" w:rsidRPr="00980D3D" w:rsidRDefault="00F666B0" w:rsidP="00F666B0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0D3D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 квалификациялык талаптар</w:t>
      </w:r>
      <w:r w:rsidR="00E355E5" w:rsidRPr="00980D3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355E5" w:rsidRPr="005848F1" w:rsidRDefault="00E355E5" w:rsidP="00E355E5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3515"/>
        <w:gridCol w:w="2722"/>
        <w:gridCol w:w="2268"/>
        <w:gridCol w:w="2232"/>
      </w:tblGrid>
      <w:tr w:rsidR="00E355E5" w:rsidRPr="005848F1" w:rsidTr="00A00ED9">
        <w:trPr>
          <w:tblHeader/>
        </w:trPr>
        <w:tc>
          <w:tcPr>
            <w:tcW w:w="704" w:type="dxa"/>
          </w:tcPr>
          <w:p w:rsidR="00E355E5" w:rsidRPr="005848F1" w:rsidRDefault="00E355E5" w:rsidP="001664C8">
            <w:pPr>
              <w:pStyle w:val="a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E355E5" w:rsidRPr="005848F1" w:rsidRDefault="00F666B0" w:rsidP="00CA78F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Кызмат</w:t>
            </w:r>
            <w:proofErr w:type="spellEnd"/>
            <w:r w:rsidR="00DF64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 орундарынын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3515" w:type="dxa"/>
          </w:tcPr>
          <w:p w:rsidR="00E355E5" w:rsidRPr="005848F1" w:rsidRDefault="004301FB" w:rsidP="00CA78FE">
            <w:pPr>
              <w:pStyle w:val="tkTablica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у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у</w:t>
            </w:r>
            <w:r w:rsidR="00F666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 </w:t>
            </w:r>
            <w:r w:rsidR="00DF64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маанидеги </w:t>
            </w:r>
            <w:r w:rsidR="00F666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кинодирекциялар</w:t>
            </w:r>
            <w:r w:rsidR="00E355E5"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</w:tcPr>
          <w:p w:rsidR="00E355E5" w:rsidRPr="005848F1" w:rsidRDefault="00F666B0" w:rsidP="00CA78FE">
            <w:pPr>
              <w:pStyle w:val="tkTablica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Райондук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DF64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 xml:space="preserve">маанидеги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</w:t>
            </w:r>
            <w:proofErr w:type="spellStart"/>
            <w:r w:rsidR="00E355E5"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инод</w:t>
            </w:r>
            <w:bookmarkStart w:id="0" w:name="_GoBack"/>
            <w:bookmarkEnd w:id="0"/>
            <w:r w:rsidR="00E355E5"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ирекци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ялар</w:t>
            </w:r>
            <w:proofErr w:type="spellEnd"/>
          </w:p>
        </w:tc>
        <w:tc>
          <w:tcPr>
            <w:tcW w:w="2268" w:type="dxa"/>
          </w:tcPr>
          <w:p w:rsidR="00E355E5" w:rsidRPr="005848F1" w:rsidRDefault="00F666B0" w:rsidP="00CA78FE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Шаардык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DF64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маанидеги</w:t>
            </w:r>
            <w:r w:rsidR="00DF64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</w:t>
            </w:r>
            <w:proofErr w:type="spellStart"/>
            <w:r w:rsidR="00E355E5"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инодирекци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ялар</w:t>
            </w:r>
            <w:proofErr w:type="spellEnd"/>
            <w:r w:rsidR="00E355E5"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32" w:type="dxa"/>
          </w:tcPr>
          <w:p w:rsidR="00E355E5" w:rsidRPr="005848F1" w:rsidRDefault="00F666B0" w:rsidP="00CA78F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Айылдык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DF64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маанидеги</w:t>
            </w:r>
            <w:r w:rsidR="00DF64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к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инодирекциялар</w:t>
            </w:r>
            <w:proofErr w:type="spellEnd"/>
            <w:r w:rsidR="00E355E5"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355E5" w:rsidRPr="005848F1" w:rsidTr="001664C8">
        <w:tc>
          <w:tcPr>
            <w:tcW w:w="13993" w:type="dxa"/>
            <w:gridSpan w:val="6"/>
          </w:tcPr>
          <w:p w:rsidR="00E355E5" w:rsidRPr="00DF64EB" w:rsidRDefault="00E355E5" w:rsidP="00DF64EB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5848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Админис</w:t>
            </w:r>
            <w:r w:rsidR="00F666B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тратив</w:t>
            </w:r>
            <w:proofErr w:type="spellEnd"/>
            <w:r w:rsidR="00DF64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дик-башкаруучу персонал</w:t>
            </w:r>
          </w:p>
        </w:tc>
      </w:tr>
      <w:tr w:rsidR="00E355E5" w:rsidRPr="005848F1" w:rsidTr="00A00ED9">
        <w:tc>
          <w:tcPr>
            <w:tcW w:w="704" w:type="dxa"/>
          </w:tcPr>
          <w:p w:rsidR="00E355E5" w:rsidRPr="005848F1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26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E355E5" w:rsidRPr="005848F1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3515" w:type="dxa"/>
          </w:tcPr>
          <w:p w:rsidR="00E355E5" w:rsidRPr="00EE2F69" w:rsidRDefault="00F666B0" w:rsidP="00DF64EB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Ар кандай багыттагы жогорку ке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сиптик </w:t>
            </w:r>
            <w:r w:rsidR="00B15527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и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кинематография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жаатындагы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 жылдан кем эмес же жетекчилик кызмат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орундарындагы иш стажы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CA78F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                     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2 жылдан кем эмес </w:t>
            </w:r>
          </w:p>
        </w:tc>
        <w:tc>
          <w:tcPr>
            <w:tcW w:w="2722" w:type="dxa"/>
          </w:tcPr>
          <w:p w:rsidR="00E355E5" w:rsidRPr="005848F1" w:rsidRDefault="00921451" w:rsidP="00DF64EB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Ар кандай багыттагы жогорку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кинематография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жаатындагы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 жылдан кем эмес</w:t>
            </w:r>
          </w:p>
        </w:tc>
        <w:tc>
          <w:tcPr>
            <w:tcW w:w="2268" w:type="dxa"/>
          </w:tcPr>
          <w:p w:rsidR="00E355E5" w:rsidRPr="005848F1" w:rsidRDefault="00921451" w:rsidP="00DF64EB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Ар кандай багыттагы жогорку кесиптик </w:t>
            </w:r>
            <w:r w:rsidR="00B15527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кинематография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жаатындагы 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 жылдан кем эмес</w:t>
            </w:r>
          </w:p>
        </w:tc>
        <w:tc>
          <w:tcPr>
            <w:tcW w:w="2232" w:type="dxa"/>
          </w:tcPr>
          <w:p w:rsidR="00E355E5" w:rsidRPr="005848F1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55E5" w:rsidRPr="005848F1" w:rsidTr="00A00ED9">
        <w:tc>
          <w:tcPr>
            <w:tcW w:w="704" w:type="dxa"/>
          </w:tcPr>
          <w:p w:rsidR="00E355E5" w:rsidRPr="005848F1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626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E355E5" w:rsidRPr="005848F1" w:rsidRDefault="00921451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Башкы</w:t>
            </w:r>
            <w:r w:rsidR="00E355E5"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бухгалтер</w:t>
            </w:r>
          </w:p>
        </w:tc>
        <w:tc>
          <w:tcPr>
            <w:tcW w:w="3515" w:type="dxa"/>
          </w:tcPr>
          <w:p w:rsidR="00E355E5" w:rsidRPr="005848F1" w:rsidRDefault="009E07E1" w:rsidP="009E0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багыты, 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адистиги боюнча жогорку же орто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 жылдан кем эмес</w:t>
            </w:r>
          </w:p>
        </w:tc>
        <w:tc>
          <w:tcPr>
            <w:tcW w:w="2722" w:type="dxa"/>
          </w:tcPr>
          <w:p w:rsidR="00E355E5" w:rsidRPr="005848F1" w:rsidRDefault="009E07E1" w:rsidP="009E07E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Экономика жана башкаруу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багыты, 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адистиги боюнча жогорку же орто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92145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2 жылдан кем эмес </w:t>
            </w:r>
          </w:p>
        </w:tc>
        <w:tc>
          <w:tcPr>
            <w:tcW w:w="2268" w:type="dxa"/>
          </w:tcPr>
          <w:p w:rsidR="00E355E5" w:rsidRPr="005848F1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32" w:type="dxa"/>
          </w:tcPr>
          <w:p w:rsidR="00E355E5" w:rsidRPr="005848F1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55E5" w:rsidRPr="005848F1" w:rsidTr="001664C8">
        <w:tc>
          <w:tcPr>
            <w:tcW w:w="13993" w:type="dxa"/>
            <w:gridSpan w:val="6"/>
          </w:tcPr>
          <w:p w:rsidR="00E355E5" w:rsidRPr="00162708" w:rsidRDefault="008202F4" w:rsidP="00B7479E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Негизги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747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персонал</w:t>
            </w:r>
          </w:p>
        </w:tc>
      </w:tr>
      <w:tr w:rsidR="00E355E5" w:rsidRPr="00CA78FE" w:rsidTr="00A00ED9">
        <w:tc>
          <w:tcPr>
            <w:tcW w:w="704" w:type="dxa"/>
          </w:tcPr>
          <w:p w:rsidR="00E355E5" w:rsidRPr="005848F1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26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E355E5" w:rsidRPr="005848F1" w:rsidRDefault="00E355E5" w:rsidP="001664C8">
            <w:pPr>
              <w:pStyle w:val="a5"/>
              <w:rPr>
                <w:color w:val="000000"/>
                <w:lang w:val="ky-KG"/>
              </w:rPr>
            </w:pPr>
            <w:r w:rsidRPr="005848F1">
              <w:rPr>
                <w:color w:val="000000"/>
              </w:rPr>
              <w:t xml:space="preserve">Администратор </w:t>
            </w:r>
          </w:p>
        </w:tc>
        <w:tc>
          <w:tcPr>
            <w:tcW w:w="3515" w:type="dxa"/>
          </w:tcPr>
          <w:p w:rsidR="00E355E5" w:rsidRPr="00CB20F6" w:rsidRDefault="008202F4" w:rsidP="00B15527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Ар кандай багыттагы жогорку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на талап</w:t>
            </w:r>
            <w:r w:rsidR="00B15527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тар коюлбайт</w:t>
            </w:r>
            <w:r w:rsidR="00AE3293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же ар кандай адистиктеги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B15527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орто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</w:t>
            </w:r>
            <w:r w:rsidRPr="00CB20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AE3293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маданий-массалык </w:t>
            </w:r>
            <w:r w:rsidR="00B15527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иштеги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AE3293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 жылдан кем эмес</w:t>
            </w:r>
          </w:p>
        </w:tc>
        <w:tc>
          <w:tcPr>
            <w:tcW w:w="2722" w:type="dxa"/>
          </w:tcPr>
          <w:p w:rsidR="00E355E5" w:rsidRPr="00CB20F6" w:rsidRDefault="00B15527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Ар кандай багыттагы жогорку кесиптик билими, иш стажына талаптар коюлбайт же ар кандай адистиктеги орто кесиптик билими,</w:t>
            </w:r>
            <w:r w:rsidRPr="00CB20F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маданий-массалык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lastRenderedPageBreak/>
              <w:t>иштеги стажы 3 жылдан кем эмес</w:t>
            </w:r>
          </w:p>
        </w:tc>
        <w:tc>
          <w:tcPr>
            <w:tcW w:w="2268" w:type="dxa"/>
          </w:tcPr>
          <w:p w:rsidR="00E355E5" w:rsidRPr="00CB20F6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2232" w:type="dxa"/>
          </w:tcPr>
          <w:p w:rsidR="00E355E5" w:rsidRPr="00CB20F6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</w:p>
        </w:tc>
      </w:tr>
      <w:tr w:rsidR="00E355E5" w:rsidRPr="005848F1" w:rsidTr="00A00ED9">
        <w:tc>
          <w:tcPr>
            <w:tcW w:w="704" w:type="dxa"/>
          </w:tcPr>
          <w:p w:rsidR="00E355E5" w:rsidRPr="005848F1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626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E355E5" w:rsidRPr="005848F1" w:rsidRDefault="00AE3293" w:rsidP="001664C8">
            <w:pPr>
              <w:pStyle w:val="a5"/>
              <w:rPr>
                <w:color w:val="000000"/>
              </w:rPr>
            </w:pPr>
            <w:r>
              <w:rPr>
                <w:color w:val="000000"/>
                <w:lang w:val="ky-KG"/>
              </w:rPr>
              <w:t>Кинопрограммаларды түзүү боюнча методист</w:t>
            </w:r>
          </w:p>
        </w:tc>
        <w:tc>
          <w:tcPr>
            <w:tcW w:w="3515" w:type="dxa"/>
          </w:tcPr>
          <w:p w:rsidR="00E355E5" w:rsidRPr="005848F1" w:rsidRDefault="00B15527" w:rsidP="009E07E1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Төмөнкү багыттар боюнча жогорку кесиптик билими: г</w:t>
            </w:r>
            <w:r w:rsidR="0061628C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уманитардык, кинотаануу боюнча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 w:rsidR="0061628C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</w:t>
            </w:r>
            <w:r w:rsidR="006162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087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DF64E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480875">
              <w:rPr>
                <w:rFonts w:ascii="Times New Roman" w:hAnsi="Times New Roman"/>
                <w:sz w:val="24"/>
                <w:szCs w:val="24"/>
                <w:lang w:val="ky-KG"/>
              </w:rPr>
              <w:t>на тала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птар</w:t>
            </w:r>
            <w:r w:rsidR="00480875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  <w:r w:rsidR="00480875"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E0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 </w:t>
            </w:r>
            <w:r w:rsidR="009E07E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 w:rsidR="0061628C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маданият жана искусство</w:t>
            </w:r>
            <w:r w:rsidR="009E07E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 w:rsidR="0061628C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адистиги боюнча орто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 w:rsidR="0061628C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,</w:t>
            </w:r>
            <w:r w:rsidR="006162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B3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адистиги</w:t>
            </w:r>
            <w:proofErr w:type="spellEnd"/>
            <w:r w:rsidR="00AB3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B3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боюнча</w:t>
            </w:r>
            <w:proofErr w:type="spellEnd"/>
            <w:r w:rsidR="006162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иш</w:t>
            </w:r>
            <w:proofErr w:type="spellEnd"/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стажы</w:t>
            </w:r>
            <w:proofErr w:type="spellEnd"/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162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="006162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жылдан</w:t>
            </w:r>
            <w:proofErr w:type="spellEnd"/>
            <w:r w:rsidR="006162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кем </w:t>
            </w:r>
            <w:proofErr w:type="spellStart"/>
            <w:r w:rsidR="006162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эмес</w:t>
            </w:r>
            <w:proofErr w:type="spellEnd"/>
          </w:p>
        </w:tc>
        <w:tc>
          <w:tcPr>
            <w:tcW w:w="2722" w:type="dxa"/>
          </w:tcPr>
          <w:p w:rsidR="00E355E5" w:rsidRPr="005848F1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55E5" w:rsidRPr="005848F1" w:rsidRDefault="00B15527" w:rsidP="009E07E1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Төмөнкү багыттар боюнча жогорку кесиптик билими: гуманитардык, кинотаануу боюнча билими,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иш стажына талаптар коюлбайт</w:t>
            </w:r>
            <w:r w:rsidRPr="00E854DF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="009E0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же </w:t>
            </w:r>
            <w:r w:rsidR="009E07E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“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маданият жана искусство</w:t>
            </w:r>
            <w:r w:rsidR="009E07E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адистиги боюнча орто кесиптик билими,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B3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адистиги</w:t>
            </w:r>
            <w:proofErr w:type="spellEnd"/>
            <w:r w:rsidR="00AB3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B31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E07E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жылдан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кем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эмес</w:t>
            </w:r>
            <w:proofErr w:type="spellEnd"/>
          </w:p>
        </w:tc>
        <w:tc>
          <w:tcPr>
            <w:tcW w:w="2232" w:type="dxa"/>
          </w:tcPr>
          <w:p w:rsidR="00E355E5" w:rsidRPr="005848F1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355E5" w:rsidRPr="005848F1" w:rsidTr="001664C8">
        <w:tc>
          <w:tcPr>
            <w:tcW w:w="13993" w:type="dxa"/>
            <w:gridSpan w:val="6"/>
          </w:tcPr>
          <w:p w:rsidR="00E355E5" w:rsidRPr="00162708" w:rsidRDefault="0061628C" w:rsidP="00B1552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Инженердик-техникалык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155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персонал</w:t>
            </w:r>
          </w:p>
        </w:tc>
      </w:tr>
      <w:tr w:rsidR="00E355E5" w:rsidRPr="005848F1" w:rsidTr="00A00ED9">
        <w:tc>
          <w:tcPr>
            <w:tcW w:w="704" w:type="dxa"/>
          </w:tcPr>
          <w:p w:rsidR="00E355E5" w:rsidRPr="005848F1" w:rsidRDefault="00E355E5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626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E355E5" w:rsidRPr="005848F1" w:rsidRDefault="00E355E5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И</w:t>
            </w:r>
            <w:proofErr w:type="spellStart"/>
            <w:r w:rsidRPr="005848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нженер</w:t>
            </w:r>
            <w:proofErr w:type="spellEnd"/>
          </w:p>
        </w:tc>
        <w:tc>
          <w:tcPr>
            <w:tcW w:w="3515" w:type="dxa"/>
          </w:tcPr>
          <w:p w:rsidR="00E355E5" w:rsidRPr="005848F1" w:rsidRDefault="0061628C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 багыттагы жогорку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48087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2 жылдан кем эмес</w:t>
            </w:r>
          </w:p>
        </w:tc>
        <w:tc>
          <w:tcPr>
            <w:tcW w:w="2722" w:type="dxa"/>
          </w:tcPr>
          <w:p w:rsidR="00E355E5" w:rsidRPr="005848F1" w:rsidRDefault="00E355E5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E355E5" w:rsidRPr="005848F1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32" w:type="dxa"/>
          </w:tcPr>
          <w:p w:rsidR="00E355E5" w:rsidRPr="005848F1" w:rsidRDefault="00E355E5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822F4" w:rsidRPr="00CA78FE" w:rsidTr="00A00ED9">
        <w:tc>
          <w:tcPr>
            <w:tcW w:w="704" w:type="dxa"/>
          </w:tcPr>
          <w:p w:rsidR="009822F4" w:rsidRPr="005848F1" w:rsidRDefault="009822F4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26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B516A5" w:rsidRPr="00AB310E" w:rsidRDefault="00B516A5" w:rsidP="00A157B4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Кино </w:t>
            </w:r>
            <w:proofErr w:type="spellStart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>тартуу</w:t>
            </w:r>
            <w:proofErr w:type="spellEnd"/>
            <w:r w:rsidRPr="00AB31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чу</w:t>
            </w:r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>электрондук</w:t>
            </w:r>
            <w:proofErr w:type="spellEnd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>үн</w:t>
            </w:r>
            <w:proofErr w:type="spellEnd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>техникалык</w:t>
            </w:r>
            <w:proofErr w:type="spellEnd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>оптикалык</w:t>
            </w:r>
            <w:proofErr w:type="spellEnd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>телевизиондук</w:t>
            </w:r>
            <w:proofErr w:type="spellEnd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 башка </w:t>
            </w:r>
            <w:proofErr w:type="spellStart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>жабдууларды</w:t>
            </w:r>
            <w:proofErr w:type="spellEnd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>пайдалануу</w:t>
            </w:r>
            <w:proofErr w:type="spellEnd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>тейлөө</w:t>
            </w:r>
            <w:proofErr w:type="spellEnd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AB310E">
              <w:rPr>
                <w:rFonts w:ascii="Times New Roman" w:hAnsi="Times New Roman" w:cs="Times New Roman"/>
                <w:sz w:val="24"/>
                <w:szCs w:val="24"/>
              </w:rPr>
              <w:t xml:space="preserve"> техник</w:t>
            </w:r>
          </w:p>
          <w:p w:rsidR="00B516A5" w:rsidRPr="005848F1" w:rsidRDefault="00B516A5" w:rsidP="00A157B4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3515" w:type="dxa"/>
          </w:tcPr>
          <w:p w:rsidR="009822F4" w:rsidRDefault="009822F4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2722" w:type="dxa"/>
          </w:tcPr>
          <w:p w:rsidR="009822F4" w:rsidRPr="009822F4" w:rsidRDefault="009822F4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 багыттагы жогорку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2 жылдан кем эмес</w:t>
            </w:r>
          </w:p>
        </w:tc>
        <w:tc>
          <w:tcPr>
            <w:tcW w:w="2268" w:type="dxa"/>
          </w:tcPr>
          <w:p w:rsidR="009822F4" w:rsidRPr="009822F4" w:rsidRDefault="00626881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 багыттагы жогорку кесиптик билими, адистиги </w:t>
            </w:r>
            <w:r w:rsidR="00AB310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боюнча иш стажы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жылдан кем эмес</w:t>
            </w:r>
          </w:p>
        </w:tc>
        <w:tc>
          <w:tcPr>
            <w:tcW w:w="2232" w:type="dxa"/>
          </w:tcPr>
          <w:p w:rsidR="009822F4" w:rsidRPr="009822F4" w:rsidRDefault="009822F4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 багыттагы жогорку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 w:rsidR="00E24EBD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D505A6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жылдан кем эмес</w:t>
            </w:r>
          </w:p>
        </w:tc>
      </w:tr>
      <w:tr w:rsidR="009822F4" w:rsidRPr="00DF64EB" w:rsidTr="00A00ED9">
        <w:tc>
          <w:tcPr>
            <w:tcW w:w="704" w:type="dxa"/>
          </w:tcPr>
          <w:p w:rsidR="009822F4" w:rsidRPr="005848F1" w:rsidRDefault="009822F4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  <w:r w:rsidR="00626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9822F4" w:rsidRPr="005848F1" w:rsidRDefault="009822F4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822F4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Киномеханик</w:t>
            </w:r>
          </w:p>
        </w:tc>
        <w:tc>
          <w:tcPr>
            <w:tcW w:w="3515" w:type="dxa"/>
          </w:tcPr>
          <w:p w:rsidR="009822F4" w:rsidRDefault="009822F4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2722" w:type="dxa"/>
          </w:tcPr>
          <w:p w:rsidR="009822F4" w:rsidRPr="009822F4" w:rsidRDefault="009822F4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 багыттагы жогорку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</w:t>
            </w:r>
            <w:r w:rsidR="009E07E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жылдан кем эмес</w:t>
            </w:r>
          </w:p>
        </w:tc>
        <w:tc>
          <w:tcPr>
            <w:tcW w:w="2268" w:type="dxa"/>
          </w:tcPr>
          <w:p w:rsidR="009822F4" w:rsidRPr="009822F4" w:rsidRDefault="009822F4" w:rsidP="00415B0C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 багыттагы жогорку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 w:rsidR="00415B0C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</w:t>
            </w:r>
            <w:r w:rsidR="009E07E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жылдан кем эмес</w:t>
            </w:r>
          </w:p>
        </w:tc>
        <w:tc>
          <w:tcPr>
            <w:tcW w:w="2232" w:type="dxa"/>
          </w:tcPr>
          <w:p w:rsidR="009822F4" w:rsidRPr="009822F4" w:rsidRDefault="009822F4" w:rsidP="00415B0C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 багыттагы жогорку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DF64E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 w:rsidR="00415B0C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на талаптар коюлбайт   </w:t>
            </w:r>
          </w:p>
        </w:tc>
      </w:tr>
      <w:tr w:rsidR="009822F4" w:rsidRPr="00DF64EB" w:rsidTr="00A00ED9">
        <w:tc>
          <w:tcPr>
            <w:tcW w:w="704" w:type="dxa"/>
          </w:tcPr>
          <w:p w:rsidR="009822F4" w:rsidRPr="005848F1" w:rsidRDefault="009822F4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6268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9E367D" w:rsidRPr="009E07E1" w:rsidRDefault="009E367D" w:rsidP="00E24EBD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E07E1">
              <w:rPr>
                <w:rFonts w:ascii="Times New Roman" w:hAnsi="Times New Roman" w:cs="Times New Roman"/>
                <w:sz w:val="24"/>
                <w:szCs w:val="24"/>
              </w:rPr>
              <w:t>Киномеханик-</w:t>
            </w:r>
            <w:r w:rsidRPr="009E07E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автокинокойгучтун</w:t>
            </w:r>
            <w:r w:rsidRPr="009E07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E07E1">
              <w:rPr>
                <w:rFonts w:ascii="Times New Roman" w:hAnsi="Times New Roman" w:cs="Times New Roman"/>
                <w:sz w:val="24"/>
                <w:szCs w:val="24"/>
              </w:rPr>
              <w:t>айдоочусу</w:t>
            </w:r>
            <w:proofErr w:type="spellEnd"/>
            <w:r w:rsidRPr="009E07E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9E367D" w:rsidRPr="009E367D" w:rsidRDefault="009E367D" w:rsidP="00E24EBD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3515" w:type="dxa"/>
          </w:tcPr>
          <w:p w:rsidR="009822F4" w:rsidRDefault="009822F4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 багыттагы жогорку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2 жылдан кем эмес</w:t>
            </w:r>
          </w:p>
        </w:tc>
        <w:tc>
          <w:tcPr>
            <w:tcW w:w="2722" w:type="dxa"/>
          </w:tcPr>
          <w:p w:rsidR="009822F4" w:rsidRPr="009822F4" w:rsidRDefault="009822F4" w:rsidP="001664C8">
            <w:pPr>
              <w:pStyle w:val="tkTablica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 багыттагы жогорку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</w:t>
            </w:r>
            <w:r w:rsidR="009E07E1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              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жылдан кем эмес</w:t>
            </w:r>
          </w:p>
        </w:tc>
        <w:tc>
          <w:tcPr>
            <w:tcW w:w="2268" w:type="dxa"/>
          </w:tcPr>
          <w:p w:rsidR="009822F4" w:rsidRPr="009822F4" w:rsidRDefault="009822F4" w:rsidP="001664C8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 багыттагы жогорку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адистиги боюнча иш </w:t>
            </w:r>
            <w:r w:rsidR="00DF64EB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1 жылдан кем эмес</w:t>
            </w:r>
          </w:p>
        </w:tc>
        <w:tc>
          <w:tcPr>
            <w:tcW w:w="2232" w:type="dxa"/>
          </w:tcPr>
          <w:p w:rsidR="009822F4" w:rsidRPr="009822F4" w:rsidRDefault="009822F4" w:rsidP="00BA6AE9">
            <w:pPr>
              <w:pStyle w:val="a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Техникалык багыттагы жогорку кесиптик </w:t>
            </w:r>
            <w:r w:rsidR="00B7479E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билими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иш </w:t>
            </w:r>
            <w:r w:rsidR="00DF64EB">
              <w:rPr>
                <w:rFonts w:ascii="Times New Roman" w:hAnsi="Times New Roman"/>
                <w:sz w:val="24"/>
                <w:szCs w:val="24"/>
                <w:lang w:val="ky-KG"/>
              </w:rPr>
              <w:t>стажы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>на талап</w:t>
            </w:r>
            <w:r w:rsidR="00BA6AE9">
              <w:rPr>
                <w:rFonts w:ascii="Times New Roman" w:hAnsi="Times New Roman"/>
                <w:sz w:val="24"/>
                <w:szCs w:val="24"/>
                <w:lang w:val="ky-KG"/>
              </w:rPr>
              <w:t>тар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коюлбайт</w:t>
            </w:r>
          </w:p>
        </w:tc>
      </w:tr>
    </w:tbl>
    <w:p w:rsidR="003A5EA3" w:rsidRPr="009822F4" w:rsidRDefault="00B42985">
      <w:pPr>
        <w:rPr>
          <w:lang w:val="ky-KG"/>
        </w:rPr>
      </w:pPr>
    </w:p>
    <w:sectPr w:rsidR="003A5EA3" w:rsidRPr="009822F4" w:rsidSect="005011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85" w:rsidRDefault="00B42985" w:rsidP="00501101">
      <w:pPr>
        <w:spacing w:after="0" w:line="240" w:lineRule="auto"/>
      </w:pPr>
      <w:r>
        <w:separator/>
      </w:r>
    </w:p>
  </w:endnote>
  <w:endnote w:type="continuationSeparator" w:id="0">
    <w:p w:rsidR="00B42985" w:rsidRDefault="00B42985" w:rsidP="00501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29B" w:rsidRDefault="0036629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15321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01101" w:rsidRPr="0036629B" w:rsidRDefault="00501101">
        <w:pPr>
          <w:pStyle w:val="a8"/>
          <w:jc w:val="right"/>
          <w:rPr>
            <w:rFonts w:ascii="Times New Roman" w:hAnsi="Times New Roman" w:cs="Times New Roman"/>
            <w:sz w:val="28"/>
            <w:szCs w:val="28"/>
          </w:rPr>
        </w:pPr>
        <w:r w:rsidRPr="003662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6629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662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A78F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662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01101" w:rsidRDefault="0050110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29B" w:rsidRDefault="0036629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85" w:rsidRDefault="00B42985" w:rsidP="00501101">
      <w:pPr>
        <w:spacing w:after="0" w:line="240" w:lineRule="auto"/>
      </w:pPr>
      <w:r>
        <w:separator/>
      </w:r>
    </w:p>
  </w:footnote>
  <w:footnote w:type="continuationSeparator" w:id="0">
    <w:p w:rsidR="00B42985" w:rsidRDefault="00B42985" w:rsidP="00501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29B" w:rsidRDefault="0036629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29B" w:rsidRDefault="0036629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29B" w:rsidRDefault="0036629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5E5"/>
    <w:rsid w:val="000F358D"/>
    <w:rsid w:val="00162708"/>
    <w:rsid w:val="001C52C8"/>
    <w:rsid w:val="0021527A"/>
    <w:rsid w:val="0024703F"/>
    <w:rsid w:val="002C19E7"/>
    <w:rsid w:val="00324F42"/>
    <w:rsid w:val="0036629B"/>
    <w:rsid w:val="00372074"/>
    <w:rsid w:val="003E1F90"/>
    <w:rsid w:val="00415B0C"/>
    <w:rsid w:val="004301FB"/>
    <w:rsid w:val="00480875"/>
    <w:rsid w:val="00501101"/>
    <w:rsid w:val="005C06E6"/>
    <w:rsid w:val="005F392A"/>
    <w:rsid w:val="005F459A"/>
    <w:rsid w:val="0061628C"/>
    <w:rsid w:val="00620177"/>
    <w:rsid w:val="00626881"/>
    <w:rsid w:val="00627186"/>
    <w:rsid w:val="006E07DC"/>
    <w:rsid w:val="006E52F4"/>
    <w:rsid w:val="008202F4"/>
    <w:rsid w:val="00921451"/>
    <w:rsid w:val="00941690"/>
    <w:rsid w:val="00980D3D"/>
    <w:rsid w:val="009822F4"/>
    <w:rsid w:val="009A2145"/>
    <w:rsid w:val="009E07E1"/>
    <w:rsid w:val="009E367D"/>
    <w:rsid w:val="00A00ED9"/>
    <w:rsid w:val="00A157B4"/>
    <w:rsid w:val="00AB310E"/>
    <w:rsid w:val="00AC1D35"/>
    <w:rsid w:val="00AE3293"/>
    <w:rsid w:val="00B15527"/>
    <w:rsid w:val="00B42985"/>
    <w:rsid w:val="00B516A5"/>
    <w:rsid w:val="00B7479E"/>
    <w:rsid w:val="00BA6AE9"/>
    <w:rsid w:val="00C37519"/>
    <w:rsid w:val="00C8660E"/>
    <w:rsid w:val="00CA78FE"/>
    <w:rsid w:val="00CB20F6"/>
    <w:rsid w:val="00CD52EB"/>
    <w:rsid w:val="00D505A6"/>
    <w:rsid w:val="00D9593C"/>
    <w:rsid w:val="00DF64EB"/>
    <w:rsid w:val="00E24EBD"/>
    <w:rsid w:val="00E355E5"/>
    <w:rsid w:val="00E6155D"/>
    <w:rsid w:val="00E97FB2"/>
    <w:rsid w:val="00EF0B01"/>
    <w:rsid w:val="00F214E1"/>
    <w:rsid w:val="00F666B0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593E5"/>
  <w15:docId w15:val="{97C2AE6F-FAD3-4434-9ECB-DAA5E6D3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5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355E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E355E5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E355E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Tablica">
    <w:name w:val="_Текст таблицы (tkTablica)"/>
    <w:basedOn w:val="a"/>
    <w:rsid w:val="00E355E5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Normal (Web)"/>
    <w:basedOn w:val="a"/>
    <w:uiPriority w:val="99"/>
    <w:unhideWhenUsed/>
    <w:rsid w:val="00E355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50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110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01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110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12</cp:revision>
  <dcterms:created xsi:type="dcterms:W3CDTF">2020-05-20T09:59:00Z</dcterms:created>
  <dcterms:modified xsi:type="dcterms:W3CDTF">2020-05-26T05:17:00Z</dcterms:modified>
</cp:coreProperties>
</file>